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94AB3" w14:textId="6430EFFA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6D9C">
        <w:rPr>
          <w:rFonts w:ascii="Times New Roman" w:hAnsi="Times New Roman" w:cs="Times New Roman"/>
          <w:sz w:val="28"/>
          <w:szCs w:val="28"/>
        </w:rPr>
        <w:t>7Б класс</w:t>
      </w:r>
    </w:p>
    <w:p w14:paraId="173387D3" w14:textId="5DC1E1EC" w:rsidR="006D74CE" w:rsidRPr="00FE6D9C" w:rsidRDefault="00FE6D9C" w:rsidP="006D74CE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Геометрия</w:t>
      </w:r>
    </w:p>
    <w:p w14:paraId="2EEE787A" w14:textId="47ED261C" w:rsidR="006D74CE" w:rsidRPr="00FE6D9C" w:rsidRDefault="00FE6D9C" w:rsidP="006D74CE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8</w:t>
      </w:r>
      <w:r w:rsidR="006D74CE" w:rsidRPr="00FE6D9C">
        <w:rPr>
          <w:rFonts w:ascii="Times New Roman" w:hAnsi="Times New Roman" w:cs="Times New Roman"/>
          <w:sz w:val="28"/>
          <w:szCs w:val="28"/>
        </w:rPr>
        <w:t>.04.2020</w:t>
      </w:r>
    </w:p>
    <w:p w14:paraId="0D90BD76" w14:textId="77777777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538F7846" w14:textId="77777777" w:rsidR="00FE6D9C" w:rsidRPr="00FE6D9C" w:rsidRDefault="006D74CE" w:rsidP="006D7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E6D9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E6D9C" w:rsidRPr="00FE6D9C">
        <w:rPr>
          <w:rFonts w:ascii="Times New Roman" w:hAnsi="Times New Roman" w:cs="Times New Roman"/>
          <w:sz w:val="28"/>
          <w:szCs w:val="28"/>
        </w:rPr>
        <w:t>Решение задач на применение признаков равенства прямоугольных треугольников</w:t>
      </w:r>
      <w:r w:rsidR="00FE6D9C" w:rsidRPr="00FE6D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7B982F40" w14:textId="47F31593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5633E263" w14:textId="3CE3D93E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6CE4C4A0" w14:textId="77777777" w:rsidR="00FE6D9C" w:rsidRPr="00FE6D9C" w:rsidRDefault="00FE6D9C" w:rsidP="006D74C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E6D9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https://www.youtube.com/watch?v=eET1jpYyi5M</w:t>
        </w:r>
      </w:hyperlink>
    </w:p>
    <w:p w14:paraId="4A2163D8" w14:textId="61687561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  <w:r w:rsidRPr="00FE6D9C">
        <w:rPr>
          <w:rFonts w:ascii="Times New Roman" w:hAnsi="Times New Roman" w:cs="Times New Roman"/>
          <w:sz w:val="28"/>
          <w:szCs w:val="28"/>
        </w:rPr>
        <w:t>Изучить параграф</w:t>
      </w:r>
      <w:r w:rsidR="00FE6D9C" w:rsidRPr="00FE6D9C">
        <w:rPr>
          <w:rFonts w:ascii="Times New Roman" w:hAnsi="Times New Roman" w:cs="Times New Roman"/>
          <w:sz w:val="28"/>
          <w:szCs w:val="28"/>
        </w:rPr>
        <w:t>ы 36 - 37</w:t>
      </w:r>
      <w:r w:rsidRPr="00FE6D9C">
        <w:rPr>
          <w:rFonts w:ascii="Times New Roman" w:hAnsi="Times New Roman" w:cs="Times New Roman"/>
          <w:sz w:val="28"/>
          <w:szCs w:val="28"/>
        </w:rPr>
        <w:t>, разобрать примеры. Правила переписать</w:t>
      </w:r>
    </w:p>
    <w:p w14:paraId="1859AF53" w14:textId="361412DB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6D9C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FE6D9C" w:rsidRPr="00FE6D9C">
        <w:rPr>
          <w:rFonts w:ascii="Times New Roman" w:hAnsi="Times New Roman" w:cs="Times New Roman"/>
          <w:sz w:val="28"/>
          <w:szCs w:val="28"/>
        </w:rPr>
        <w:t>256</w:t>
      </w:r>
      <w:r w:rsidRPr="00FE6D9C">
        <w:rPr>
          <w:rFonts w:ascii="Times New Roman" w:hAnsi="Times New Roman" w:cs="Times New Roman"/>
          <w:sz w:val="28"/>
          <w:szCs w:val="28"/>
        </w:rPr>
        <w:t xml:space="preserve"> –</w:t>
      </w:r>
      <w:r w:rsidR="00FE6D9C" w:rsidRPr="00FE6D9C">
        <w:rPr>
          <w:rFonts w:ascii="Times New Roman" w:hAnsi="Times New Roman" w:cs="Times New Roman"/>
          <w:sz w:val="28"/>
          <w:szCs w:val="28"/>
        </w:rPr>
        <w:t xml:space="preserve"> 259</w:t>
      </w:r>
      <w:r w:rsidRPr="00FE6D9C">
        <w:rPr>
          <w:rFonts w:ascii="Times New Roman" w:hAnsi="Times New Roman" w:cs="Times New Roman"/>
          <w:sz w:val="28"/>
          <w:szCs w:val="28"/>
        </w:rPr>
        <w:t xml:space="preserve">. При желании можете решить </w:t>
      </w:r>
      <w:r w:rsidR="00FE6D9C" w:rsidRPr="00FE6D9C">
        <w:rPr>
          <w:rFonts w:ascii="Times New Roman" w:hAnsi="Times New Roman" w:cs="Times New Roman"/>
          <w:sz w:val="28"/>
          <w:szCs w:val="28"/>
        </w:rPr>
        <w:t>пропущенные</w:t>
      </w:r>
      <w:r w:rsidRPr="00FE6D9C">
        <w:rPr>
          <w:rFonts w:ascii="Times New Roman" w:hAnsi="Times New Roman" w:cs="Times New Roman"/>
          <w:sz w:val="28"/>
          <w:szCs w:val="28"/>
        </w:rPr>
        <w:t xml:space="preserve"> номера и решать задачи по теме на сайтах </w:t>
      </w:r>
      <w:r w:rsidRPr="00FE6D9C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43A7CD68" w14:textId="77777777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177FE8D9" w14:textId="77777777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1148D0C" w14:textId="77777777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p w14:paraId="2C73D263" w14:textId="77777777" w:rsidR="006D74CE" w:rsidRPr="00FE6D9C" w:rsidRDefault="006D74CE" w:rsidP="006D74CE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7E5BBF87" w14:textId="77777777" w:rsidR="000048A0" w:rsidRPr="00FE6D9C" w:rsidRDefault="000048A0" w:rsidP="006D74CE">
      <w:pPr>
        <w:rPr>
          <w:rFonts w:ascii="Times New Roman" w:hAnsi="Times New Roman" w:cs="Times New Roman"/>
          <w:sz w:val="28"/>
          <w:szCs w:val="28"/>
        </w:rPr>
      </w:pPr>
    </w:p>
    <w:sectPr w:rsidR="000048A0" w:rsidRPr="00FE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6D74CE"/>
    <w:rsid w:val="00CF594C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ET1jpYyi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2020-04-02T14:31:00Z</dcterms:created>
  <dcterms:modified xsi:type="dcterms:W3CDTF">2020-04-02T15:31:00Z</dcterms:modified>
</cp:coreProperties>
</file>